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DB" w:rsidRPr="0052180D" w:rsidRDefault="008076DB" w:rsidP="008076D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2180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40</w:t>
      </w:r>
    </w:p>
    <w:p w:rsidR="008076DB" w:rsidRPr="0052180D" w:rsidRDefault="008076DB" w:rsidP="008076D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2180D">
        <w:rPr>
          <w:rFonts w:ascii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8076DB" w:rsidRPr="0052180D" w:rsidRDefault="008076DB" w:rsidP="008076D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8-15 </w:t>
      </w:r>
      <w:r w:rsidRPr="0052180D">
        <w:rPr>
          <w:rFonts w:ascii="Times New Roman" w:hAnsi="Times New Roman" w:cs="Times New Roman"/>
          <w:b/>
          <w:sz w:val="28"/>
          <w:szCs w:val="28"/>
          <w:lang w:eastAsia="ru-RU"/>
        </w:rPr>
        <w:t>августа</w:t>
      </w:r>
      <w:r w:rsidRPr="0052180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2019 г.</w:t>
      </w:r>
    </w:p>
    <w:p w:rsidR="008076DB" w:rsidRDefault="008076DB">
      <w:pPr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076DB" w:rsidRPr="008076DB" w:rsidRDefault="008076DB" w:rsidP="008076DB">
      <w:pPr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076D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</w:t>
      </w:r>
      <w:r w:rsidRPr="008076D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02-летие отметил город </w:t>
      </w:r>
      <w:proofErr w:type="spellStart"/>
      <w:r w:rsidRPr="008076D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Искитим</w:t>
      </w:r>
      <w:proofErr w:type="spellEnd"/>
    </w:p>
    <w:p w:rsidR="008076DB" w:rsidRPr="008076DB" w:rsidRDefault="008076DB" w:rsidP="00E64C85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76D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11 августа</w:t>
      </w:r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город </w:t>
      </w:r>
      <w:proofErr w:type="spellStart"/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Искитим</w:t>
      </w:r>
      <w:proofErr w:type="spellEnd"/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отметил 302 день города.  </w:t>
      </w:r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главной сцене</w:t>
      </w:r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Искитима</w:t>
      </w:r>
      <w:proofErr w:type="spellEnd"/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центрального</w:t>
      </w:r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парка прошёл большой концерт, с участием местных и приглашённых коллективов. Своим творчеством зрителей порадовала со</w:t>
      </w:r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листка образцового коллектива студии популярной музыки «Город песен» - </w:t>
      </w:r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Наталья Попова</w:t>
      </w:r>
      <w:r w:rsidRPr="008076D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укововдител Ирина Николаева</w:t>
      </w:r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совместно с шоу-балетом «</w:t>
      </w:r>
      <w:proofErr w:type="spellStart"/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Fusion</w:t>
      </w:r>
      <w:proofErr w:type="spellEnd"/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под руководством Алёны Григорьевой. </w:t>
      </w:r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Яркий номер «</w:t>
      </w:r>
      <w:proofErr w:type="gramStart"/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Супер-Звезда</w:t>
      </w:r>
      <w:proofErr w:type="gramEnd"/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не оставил равнодушным никого. Зрители др</w:t>
      </w:r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ужно подпевали и пританцовывали </w:t>
      </w:r>
      <w:r w:rsidRPr="008076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7701C" w:rsidRDefault="008076DB" w:rsidP="00E64C85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Дворец культуры «Родина» </w:t>
      </w:r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всей души поздравляем город </w:t>
      </w:r>
      <w:proofErr w:type="spellStart"/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Искитим</w:t>
      </w:r>
      <w:proofErr w:type="spellEnd"/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ж</w:t>
      </w:r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елае</w:t>
      </w:r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дальнейшего процветания</w:t>
      </w:r>
      <w:r w:rsidRPr="00807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076DB" w:rsidRPr="008076DB" w:rsidRDefault="008076DB" w:rsidP="008076D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076D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День Военно-воздушных сил Российской Федерации</w:t>
      </w:r>
    </w:p>
    <w:p w:rsidR="008076DB" w:rsidRPr="008076DB" w:rsidRDefault="008076DB" w:rsidP="008076DB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7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августа у Мемориала «Воинскому братству защитников Отечества» прошёл </w:t>
      </w:r>
      <w:r w:rsidRPr="00807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Городской торжественный митинг, посвящённый Дню Военно-воздушных сил Российской Федерации.</w:t>
      </w:r>
      <w:r w:rsidRPr="008076DB">
        <w:rPr>
          <w:rFonts w:ascii="Times New Roman" w:eastAsia="Times New Roman" w:hAnsi="Times New Roman" w:cs="Times New Roman"/>
          <w:sz w:val="28"/>
          <w:szCs w:val="28"/>
        </w:rPr>
        <w:t xml:space="preserve"> В митинге приняли участие: в</w:t>
      </w:r>
      <w:r w:rsidRPr="008076DB">
        <w:rPr>
          <w:rFonts w:ascii="Times New Roman" w:eastAsia="Calibri" w:hAnsi="Times New Roman" w:cs="Times New Roman"/>
          <w:sz w:val="28"/>
          <w:szCs w:val="28"/>
        </w:rPr>
        <w:t xml:space="preserve">оенные летчики, техники, участники локальных войн, выполнявшие боевые задания в горячих точках нашей </w:t>
      </w:r>
      <w:r w:rsidR="00E64C85">
        <w:rPr>
          <w:rFonts w:ascii="Times New Roman" w:eastAsia="Calibri" w:hAnsi="Times New Roman" w:cs="Times New Roman"/>
          <w:sz w:val="28"/>
          <w:szCs w:val="28"/>
        </w:rPr>
        <w:t>страны и за ее пределами</w:t>
      </w:r>
      <w:r w:rsidRPr="008076DB">
        <w:rPr>
          <w:rFonts w:ascii="Times New Roman" w:eastAsia="Calibri" w:hAnsi="Times New Roman" w:cs="Times New Roman"/>
          <w:sz w:val="28"/>
          <w:szCs w:val="28"/>
        </w:rPr>
        <w:t xml:space="preserve">. А также </w:t>
      </w:r>
      <w:r w:rsidRPr="008076DB">
        <w:rPr>
          <w:rFonts w:ascii="Times New Roman" w:eastAsia="Times New Roman" w:hAnsi="Times New Roman" w:cs="Times New Roman"/>
          <w:sz w:val="28"/>
          <w:szCs w:val="28"/>
        </w:rPr>
        <w:t>Почетные граждане города Бердска, представители администрации, депутаты городского Совета депутатов, руководители муниципальных учреждений, предприятий и организаций города, патриотических клубов и жители города Бердска.</w:t>
      </w:r>
    </w:p>
    <w:p w:rsidR="008076DB" w:rsidRPr="008076DB" w:rsidRDefault="008076DB" w:rsidP="008076DB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76DB">
        <w:rPr>
          <w:rFonts w:ascii="Times New Roman" w:eastAsia="Times New Roman" w:hAnsi="Times New Roman" w:cs="Times New Roman"/>
          <w:sz w:val="28"/>
          <w:szCs w:val="28"/>
        </w:rPr>
        <w:t xml:space="preserve">Со словами поздравлений к участникам митинга обратились: Глава города Бердска Е.А. Шестернин; </w:t>
      </w:r>
      <w:r w:rsidRPr="008076DB">
        <w:rPr>
          <w:rFonts w:ascii="Times New Roman" w:eastAsia="Times New Roman" w:hAnsi="Times New Roman" w:cs="Times New Roman"/>
          <w:bCs/>
          <w:sz w:val="28"/>
          <w:szCs w:val="28"/>
        </w:rPr>
        <w:t>депутат</w:t>
      </w:r>
      <w:r w:rsidRPr="008076DB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г. Бердска, подполковник А.В. Некрасов; председатель </w:t>
      </w:r>
      <w:proofErr w:type="spellStart"/>
      <w:r w:rsidRPr="008076DB">
        <w:rPr>
          <w:rFonts w:ascii="Times New Roman" w:eastAsia="Times New Roman" w:hAnsi="Times New Roman" w:cs="Times New Roman"/>
          <w:sz w:val="28"/>
          <w:szCs w:val="28"/>
        </w:rPr>
        <w:t>Бердского</w:t>
      </w:r>
      <w:proofErr w:type="spellEnd"/>
      <w:r w:rsidRPr="008076DB">
        <w:rPr>
          <w:rFonts w:ascii="Times New Roman" w:eastAsia="Times New Roman" w:hAnsi="Times New Roman" w:cs="Times New Roman"/>
          <w:sz w:val="28"/>
          <w:szCs w:val="28"/>
        </w:rPr>
        <w:t xml:space="preserve"> отделения Общероссийской общественной организации ветеранов войны и военной службы, командир первой вертолетной эскадрильи 337-го отдельного вертолетного полка, подполковник А.А. Золотухин. </w:t>
      </w:r>
    </w:p>
    <w:p w:rsidR="008076DB" w:rsidRPr="008076DB" w:rsidRDefault="008076DB" w:rsidP="008076DB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76DB">
        <w:rPr>
          <w:rFonts w:ascii="Times New Roman" w:eastAsia="Times New Roman" w:hAnsi="Times New Roman" w:cs="Times New Roman"/>
          <w:sz w:val="28"/>
          <w:szCs w:val="28"/>
        </w:rPr>
        <w:t xml:space="preserve">В память обо всех защитниках Родины, исполнявших свой воинский долг, погибших при выполнении боевых заданий и ушедших из жизни в мирное время, была объявлена минута молчания. В завершении митинга состоялась церемония возложения цветов к Мемориалу. </w:t>
      </w:r>
    </w:p>
    <w:p w:rsidR="00F86365" w:rsidRDefault="00F86365" w:rsidP="00E64C85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64C85" w:rsidRPr="00E64C85" w:rsidRDefault="00E64C85" w:rsidP="00E64C85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64C85">
        <w:rPr>
          <w:rFonts w:ascii="Times New Roman" w:hAnsi="Times New Roman" w:cs="Times New Roman"/>
          <w:sz w:val="28"/>
          <w:szCs w:val="28"/>
        </w:rPr>
        <w:t>АНОНС!!!</w:t>
      </w:r>
      <w:r w:rsidRPr="00E64C85">
        <w:rPr>
          <w:rFonts w:ascii="Times New Roman" w:hAnsi="Times New Roman" w:cs="Times New Roman"/>
          <w:sz w:val="28"/>
          <w:szCs w:val="28"/>
        </w:rPr>
        <w:br/>
      </w:r>
    </w:p>
    <w:p w:rsidR="00E64C85" w:rsidRPr="00E64C85" w:rsidRDefault="00E64C85" w:rsidP="00E64C8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4C85">
        <w:rPr>
          <w:rFonts w:ascii="Times New Roman" w:hAnsi="Times New Roman" w:cs="Times New Roman"/>
          <w:b/>
          <w:sz w:val="28"/>
          <w:szCs w:val="28"/>
        </w:rPr>
        <w:t>12 августа</w:t>
      </w:r>
      <w:r w:rsidRPr="00E64C85">
        <w:rPr>
          <w:rFonts w:ascii="Times New Roman" w:hAnsi="Times New Roman" w:cs="Times New Roman"/>
          <w:sz w:val="28"/>
          <w:szCs w:val="28"/>
        </w:rPr>
        <w:t xml:space="preserve"> </w:t>
      </w:r>
      <w:r w:rsidRPr="00E64C85">
        <w:rPr>
          <w:rFonts w:ascii="Times New Roman" w:hAnsi="Times New Roman" w:cs="Times New Roman"/>
          <w:b/>
          <w:sz w:val="28"/>
          <w:szCs w:val="28"/>
        </w:rPr>
        <w:t>13:00</w:t>
      </w:r>
      <w:r w:rsidRPr="00E64C85">
        <w:rPr>
          <w:rFonts w:ascii="Times New Roman" w:hAnsi="Times New Roman" w:cs="Times New Roman"/>
          <w:sz w:val="28"/>
          <w:szCs w:val="28"/>
        </w:rPr>
        <w:t xml:space="preserve"> Мемориал «Воинскому братству защитников Отечества». Митинг, посвящённый Дню военно-воздушных сил</w:t>
      </w:r>
    </w:p>
    <w:p w:rsidR="00E64C85" w:rsidRPr="00E64C85" w:rsidRDefault="00E64C85" w:rsidP="00E64C8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64C85" w:rsidRPr="00E64C85" w:rsidRDefault="00E64C85" w:rsidP="00E64C85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64C85">
        <w:rPr>
          <w:rFonts w:ascii="Times New Roman" w:hAnsi="Times New Roman" w:cs="Times New Roman"/>
          <w:b/>
          <w:sz w:val="28"/>
          <w:szCs w:val="28"/>
        </w:rPr>
        <w:t xml:space="preserve">16 августа </w:t>
      </w:r>
    </w:p>
    <w:p w:rsidR="00E64C85" w:rsidRPr="00E64C85" w:rsidRDefault="00E64C85" w:rsidP="00E64C85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64C85">
        <w:rPr>
          <w:rFonts w:ascii="Times New Roman" w:hAnsi="Times New Roman" w:cs="Times New Roman"/>
          <w:b/>
          <w:sz w:val="28"/>
          <w:szCs w:val="28"/>
        </w:rPr>
        <w:t xml:space="preserve">Мероприятия, посвящённые 60-летию </w:t>
      </w:r>
    </w:p>
    <w:p w:rsidR="00E64C85" w:rsidRPr="00E64C85" w:rsidRDefault="00E64C85" w:rsidP="00E64C85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64C85">
        <w:rPr>
          <w:rFonts w:ascii="Times New Roman" w:hAnsi="Times New Roman" w:cs="Times New Roman"/>
          <w:b/>
          <w:sz w:val="28"/>
          <w:szCs w:val="28"/>
        </w:rPr>
        <w:t>Бердского</w:t>
      </w:r>
      <w:proofErr w:type="spellEnd"/>
      <w:r w:rsidRPr="00E64C85">
        <w:rPr>
          <w:rFonts w:ascii="Times New Roman" w:hAnsi="Times New Roman" w:cs="Times New Roman"/>
          <w:b/>
          <w:sz w:val="28"/>
          <w:szCs w:val="28"/>
        </w:rPr>
        <w:t xml:space="preserve"> электромеханического завода</w:t>
      </w:r>
    </w:p>
    <w:p w:rsidR="00E64C85" w:rsidRPr="00E64C85" w:rsidRDefault="00E64C85" w:rsidP="00E64C8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4C85">
        <w:rPr>
          <w:rFonts w:ascii="Times New Roman" w:hAnsi="Times New Roman" w:cs="Times New Roman"/>
          <w:sz w:val="28"/>
          <w:szCs w:val="28"/>
        </w:rPr>
        <w:t>16:00 большой зал Торжественное собрание</w:t>
      </w:r>
    </w:p>
    <w:p w:rsidR="00E64C85" w:rsidRPr="00E64C85" w:rsidRDefault="00E64C85" w:rsidP="00E64C8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4C85">
        <w:rPr>
          <w:rFonts w:ascii="Times New Roman" w:hAnsi="Times New Roman" w:cs="Times New Roman"/>
          <w:sz w:val="28"/>
          <w:szCs w:val="28"/>
        </w:rPr>
        <w:t>18:00 площадь ДК «Родина» Народное гуляние</w:t>
      </w:r>
    </w:p>
    <w:p w:rsidR="00E64C85" w:rsidRPr="00E64C85" w:rsidRDefault="00E64C85" w:rsidP="00E64C8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4C85">
        <w:rPr>
          <w:rFonts w:ascii="Times New Roman" w:hAnsi="Times New Roman" w:cs="Times New Roman"/>
          <w:sz w:val="28"/>
          <w:szCs w:val="28"/>
        </w:rPr>
        <w:t>22:00 Праздничный салют</w:t>
      </w:r>
    </w:p>
    <w:p w:rsidR="00E64C85" w:rsidRPr="00E64C85" w:rsidRDefault="00E64C85" w:rsidP="00E64C8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64C85" w:rsidRPr="00E64C85" w:rsidRDefault="00E64C85" w:rsidP="00E64C8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4C85">
        <w:rPr>
          <w:rFonts w:ascii="Times New Roman" w:hAnsi="Times New Roman" w:cs="Times New Roman"/>
          <w:b/>
          <w:sz w:val="28"/>
          <w:szCs w:val="28"/>
        </w:rPr>
        <w:t xml:space="preserve">28 августа 10:00 </w:t>
      </w:r>
      <w:r w:rsidRPr="00E64C85">
        <w:rPr>
          <w:rFonts w:ascii="Times New Roman" w:hAnsi="Times New Roman" w:cs="Times New Roman"/>
          <w:sz w:val="28"/>
          <w:szCs w:val="28"/>
        </w:rPr>
        <w:t xml:space="preserve">Городская августовская педагогическая конференция. ДК «Родина», Большой зал. </w:t>
      </w:r>
    </w:p>
    <w:p w:rsidR="00E64C85" w:rsidRPr="00E64C85" w:rsidRDefault="00E64C85" w:rsidP="00E64C8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64C85" w:rsidRPr="00E64C85" w:rsidRDefault="00E64C85" w:rsidP="00E64C8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64C85" w:rsidRPr="00E64C85" w:rsidRDefault="00E64C85" w:rsidP="00E64C8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8076DB" w:rsidRPr="008076DB" w:rsidRDefault="00E64C85" w:rsidP="00E64C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sectPr w:rsidR="008076DB" w:rsidRPr="008076DB" w:rsidSect="00F8636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6DB"/>
    <w:rsid w:val="0037701C"/>
    <w:rsid w:val="008076DB"/>
    <w:rsid w:val="00E64C85"/>
    <w:rsid w:val="00F8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3287AE-AC52-463C-9463-0B8639E8C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76D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863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63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2019-08-14T05:31:00Z</cp:lastPrinted>
  <dcterms:created xsi:type="dcterms:W3CDTF">2019-08-14T05:07:00Z</dcterms:created>
  <dcterms:modified xsi:type="dcterms:W3CDTF">2019-08-14T05:36:00Z</dcterms:modified>
</cp:coreProperties>
</file>